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5" w:rsidRDefault="00841A15" w:rsidP="00841A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41A15" w:rsidRDefault="00841A15" w:rsidP="00841A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ГБУ «Республиканская детская библиотека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имени Героя Социалистического Труда Сергея Владимировича Михалкова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1A15" w:rsidRDefault="00841A15" w:rsidP="00841A15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проделанной работе (город, муниципальный район)</w:t>
      </w:r>
    </w:p>
    <w:p w:rsidR="00841A15" w:rsidRDefault="00841A15" w:rsidP="00841A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квартале </w:t>
      </w:r>
      <w:r>
        <w:rPr>
          <w:rFonts w:ascii="Times New Roman" w:eastAsia="Calibri" w:hAnsi="Times New Roman" w:cs="Times New Roman"/>
          <w:sz w:val="28"/>
          <w:szCs w:val="28"/>
        </w:rPr>
        <w:t>2019 года</w:t>
      </w:r>
    </w:p>
    <w:p w:rsidR="00841A15" w:rsidRDefault="00841A15" w:rsidP="00841A15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Проведено информационно-просветительских и культурно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осуговых </w:t>
      </w:r>
      <w:r w:rsidR="008A69CD">
        <w:rPr>
          <w:rFonts w:ascii="Times New Roman" w:eastAsia="Calibri" w:hAnsi="Times New Roman" w:cs="Times New Roman"/>
          <w:sz w:val="28"/>
          <w:szCs w:val="28"/>
        </w:rPr>
        <w:t>мероприятий, 66 в них приняло участие 165  человек,  1430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зрителей.</w:t>
      </w:r>
    </w:p>
    <w:p w:rsidR="00841A15" w:rsidRDefault="00841A15" w:rsidP="00841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 книжных выставок </w:t>
      </w:r>
      <w:r w:rsidR="008A69CD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</w:t>
      </w:r>
      <w:proofErr w:type="spellEnd"/>
      <w:r w:rsidR="008A69CD">
        <w:rPr>
          <w:rFonts w:ascii="Times New Roman" w:eastAsia="Calibri" w:hAnsi="Times New Roman" w:cs="Times New Roman"/>
          <w:sz w:val="28"/>
          <w:szCs w:val="28"/>
        </w:rPr>
        <w:t xml:space="preserve">  474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Итого: с  начала года  33  выставок.</w:t>
      </w:r>
    </w:p>
    <w:p w:rsidR="00841A15" w:rsidRDefault="00841A15" w:rsidP="00841A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 – </w:t>
      </w:r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r w:rsidR="008A69CD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 </w:t>
      </w:r>
      <w:proofErr w:type="spellStart"/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8A69CD">
        <w:rPr>
          <w:rFonts w:ascii="Times New Roman" w:eastAsia="Calibri" w:hAnsi="Times New Roman" w:cs="Times New Roman"/>
          <w:b/>
          <w:i/>
          <w:sz w:val="28"/>
          <w:szCs w:val="28"/>
        </w:rPr>
        <w:t>168</w:t>
      </w:r>
      <w:r w:rsidRPr="00B2761F">
        <w:rPr>
          <w:rFonts w:ascii="Times New Roman" w:eastAsia="Calibri" w:hAnsi="Times New Roman" w:cs="Times New Roman"/>
          <w:b/>
          <w:i/>
          <w:sz w:val="28"/>
          <w:szCs w:val="28"/>
        </w:rPr>
        <w:t>__;</w:t>
      </w:r>
    </w:p>
    <w:p w:rsidR="008A69CD" w:rsidRDefault="008A69CD" w:rsidP="003C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читательский карнавал «Ее величество Книга», которому предшествовала большая подготовительная работа, прошел в ГБУ «РДБ им. С.В. Михалкова» 2 апреля, в Международный день детской книги. Почетными гостями карнавала стали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Сейлмуханов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Муса Магомедович и богослов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9CD" w:rsidRDefault="008A69CD" w:rsidP="003C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 прошел в ярко украшенном зале с не менее яркими участниками и зрителями – все ребята пришли в костюмах разных любимых книжных персонажей. Хозяйкой карнавала стала Ее величество Книга, которая благосклонно встречала гостей и участников карнавала. Действие началось с приветственных слов королевы Книги и выступления читателей республиканской детской библиотеки, учениц 3 2в» класса СОШ №20, которые прочитали королеве Книге и всем зрителям стихи «Как бы жили мы без книг?» С. Михалкова и объявили начало карнавала.</w:t>
      </w:r>
    </w:p>
    <w:p w:rsidR="008A69CD" w:rsidRDefault="008A69CD" w:rsidP="003C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карнавале приняли участие районные библиотеки Чеченской </w:t>
      </w:r>
      <w:r>
        <w:rPr>
          <w:rFonts w:ascii="Times New Roman" w:hAnsi="Times New Roman" w:cs="Times New Roman"/>
          <w:sz w:val="28"/>
          <w:szCs w:val="28"/>
        </w:rPr>
        <w:t>Республики, работающие с детьми.  И к</w:t>
      </w:r>
      <w:r>
        <w:rPr>
          <w:rFonts w:ascii="Times New Roman" w:hAnsi="Times New Roman" w:cs="Times New Roman"/>
          <w:sz w:val="28"/>
          <w:szCs w:val="28"/>
        </w:rPr>
        <w:t xml:space="preserve">аждая из них подготовила представление не только посвященное разным странам и их самым знаменитым книжным персонажам, но и представленное в оригинальном формате. Каждая библиотека объявлялась доверенным глашатаем ее величества и сопровождалась на сцену знаменосцем. </w:t>
      </w:r>
    </w:p>
    <w:p w:rsidR="008A69CD" w:rsidRDefault="008A69CD" w:rsidP="003C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праздник общими фотографиями, зрители охотно фотографировались с любимыми персонажами и Ее величеством Книгой на память. Всего на мероприятии присутствовало 73 человека, в том числе 28 участников.</w:t>
      </w:r>
    </w:p>
    <w:p w:rsidR="008A69CD" w:rsidRDefault="008A69CD" w:rsidP="008A6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социально-культурная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проходит в апреле по всей России с 2012 года, а ее ответвление для детей, мероприятие в детских библиотеках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- с 2013 года. В этой акции каждая библиотека представляет свою программу, которая может включать в себе всевозможные виды мероприятий, объединенных одной темой. В этом году 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носила название «Весь мир – театр», приуроченная, конечно, к Году театра в России.</w:t>
      </w:r>
    </w:p>
    <w:p w:rsidR="008A69CD" w:rsidRPr="003C15DC" w:rsidRDefault="008A69CD" w:rsidP="003C15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Республиканская детская библиотека также подготовила для своих читателей и их родителей увлекательную и познавательную программу «Саквояж с чудесами» и провела ее с читателями библиотеки 19 апреля. </w:t>
      </w:r>
    </w:p>
    <w:p w:rsidR="00841A15" w:rsidRDefault="00841A15" w:rsidP="00841A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Проведено мероприятий по направлениям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41A15" w:rsidRDefault="00841A15" w:rsidP="00841A1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</w:t>
      </w:r>
      <w:r>
        <w:rPr>
          <w:rFonts w:eastAsia="Calibri"/>
          <w:b/>
          <w:i/>
          <w:sz w:val="28"/>
          <w:szCs w:val="28"/>
        </w:rPr>
        <w:t>__</w:t>
      </w:r>
      <w:r w:rsidR="003C15DC">
        <w:rPr>
          <w:rFonts w:eastAsia="Calibri"/>
          <w:b/>
          <w:i/>
          <w:sz w:val="28"/>
          <w:szCs w:val="28"/>
        </w:rPr>
        <w:t>9</w:t>
      </w:r>
      <w:r>
        <w:rPr>
          <w:rFonts w:eastAsia="Calibri"/>
          <w:b/>
          <w:i/>
          <w:sz w:val="28"/>
          <w:szCs w:val="28"/>
        </w:rPr>
        <w:t>_</w:t>
      </w:r>
      <w:r>
        <w:rPr>
          <w:rFonts w:eastAsia="Calibri"/>
          <w:b/>
          <w:i/>
          <w:sz w:val="28"/>
          <w:szCs w:val="28"/>
        </w:rPr>
        <w:t xml:space="preserve">__уч_ </w:t>
      </w:r>
      <w:r w:rsidR="003C15DC">
        <w:rPr>
          <w:rFonts w:eastAsia="Calibri"/>
          <w:b/>
          <w:i/>
          <w:sz w:val="28"/>
          <w:szCs w:val="28"/>
        </w:rPr>
        <w:t>176</w:t>
      </w:r>
      <w:r>
        <w:rPr>
          <w:rFonts w:eastAsia="Calibri"/>
          <w:b/>
          <w:i/>
          <w:sz w:val="28"/>
          <w:szCs w:val="28"/>
        </w:rPr>
        <w:t>_;</w:t>
      </w:r>
      <w:r w:rsidRPr="006A54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41A15" w:rsidRDefault="00841A15" w:rsidP="00841A1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- По патриотическому воспитанию молодежи</w:t>
      </w:r>
      <w:r>
        <w:rPr>
          <w:rFonts w:eastAsia="Calibri"/>
          <w:b/>
          <w:i/>
          <w:color w:val="000000" w:themeColor="text1"/>
          <w:sz w:val="28"/>
          <w:szCs w:val="28"/>
        </w:rPr>
        <w:t>_</w:t>
      </w:r>
      <w:r w:rsidR="003C15DC">
        <w:rPr>
          <w:rFonts w:eastAsia="Calibri"/>
          <w:b/>
          <w:i/>
          <w:color w:val="000000" w:themeColor="text1"/>
          <w:sz w:val="28"/>
          <w:szCs w:val="28"/>
        </w:rPr>
        <w:t>5</w:t>
      </w:r>
      <w:r>
        <w:rPr>
          <w:rFonts w:eastAsia="Calibri"/>
          <w:b/>
          <w:i/>
          <w:color w:val="000000" w:themeColor="text1"/>
          <w:sz w:val="28"/>
          <w:szCs w:val="28"/>
        </w:rPr>
        <w:t>_</w:t>
      </w:r>
      <w:r w:rsidRPr="00752676">
        <w:rPr>
          <w:rFonts w:eastAsia="Calibri"/>
          <w:b/>
          <w:i/>
          <w:color w:val="000000" w:themeColor="text1"/>
          <w:sz w:val="28"/>
          <w:szCs w:val="28"/>
        </w:rPr>
        <w:t>___уч_</w:t>
      </w:r>
      <w:r w:rsidR="003C15DC">
        <w:rPr>
          <w:rFonts w:eastAsia="Calibri"/>
          <w:b/>
          <w:i/>
          <w:color w:val="000000" w:themeColor="text1"/>
          <w:sz w:val="28"/>
          <w:szCs w:val="28"/>
        </w:rPr>
        <w:t>95</w:t>
      </w:r>
      <w:r>
        <w:rPr>
          <w:rFonts w:eastAsia="Calibri"/>
          <w:b/>
          <w:i/>
          <w:sz w:val="28"/>
          <w:szCs w:val="28"/>
        </w:rPr>
        <w:t>_;</w:t>
      </w:r>
    </w:p>
    <w:p w:rsidR="003C15DC" w:rsidRDefault="003C15DC" w:rsidP="003C15D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Флешмоб</w:t>
      </w:r>
      <w:proofErr w:type="spellEnd"/>
      <w:r>
        <w:rPr>
          <w:color w:val="000000" w:themeColor="text1"/>
          <w:sz w:val="28"/>
          <w:szCs w:val="28"/>
        </w:rPr>
        <w:t xml:space="preserve"> «Подвиг невозможный остался в веках» прошел в ГБУ «РДБ им. С.В. Михалкова» 6 мая. Во </w:t>
      </w:r>
      <w:proofErr w:type="spellStart"/>
      <w:r>
        <w:rPr>
          <w:color w:val="000000" w:themeColor="text1"/>
          <w:sz w:val="28"/>
          <w:szCs w:val="28"/>
        </w:rPr>
        <w:t>флешмобе</w:t>
      </w:r>
      <w:proofErr w:type="spellEnd"/>
      <w:r>
        <w:rPr>
          <w:color w:val="000000" w:themeColor="text1"/>
          <w:sz w:val="28"/>
          <w:szCs w:val="28"/>
        </w:rPr>
        <w:t>, приуроченном ко Дню Победы,  приняли участие 8 сотрудников библиотеки и 10 учащихся 7 «б» класса СОШ №20.</w:t>
      </w:r>
    </w:p>
    <w:p w:rsidR="003C15DC" w:rsidRDefault="003C15DC" w:rsidP="003C15DC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</w:t>
      </w:r>
      <w:proofErr w:type="spellStart"/>
      <w:r>
        <w:rPr>
          <w:color w:val="000000" w:themeColor="text1"/>
          <w:sz w:val="28"/>
          <w:szCs w:val="28"/>
        </w:rPr>
        <w:t>флешмоба</w:t>
      </w:r>
      <w:proofErr w:type="spellEnd"/>
      <w:r>
        <w:rPr>
          <w:color w:val="000000" w:themeColor="text1"/>
          <w:sz w:val="28"/>
          <w:szCs w:val="28"/>
        </w:rPr>
        <w:t xml:space="preserve"> вышли на улицы родного города с флажками, воздушными шариками и информационными закладками. Раздавая информационные закладки и воздушные шары прохожим на улицах </w:t>
      </w:r>
      <w:proofErr w:type="spellStart"/>
      <w:r>
        <w:rPr>
          <w:color w:val="000000" w:themeColor="text1"/>
          <w:sz w:val="28"/>
          <w:szCs w:val="28"/>
        </w:rPr>
        <w:t>Лорсанова</w:t>
      </w:r>
      <w:proofErr w:type="spellEnd"/>
      <w:r>
        <w:rPr>
          <w:color w:val="000000" w:themeColor="text1"/>
          <w:sz w:val="28"/>
          <w:szCs w:val="28"/>
        </w:rPr>
        <w:t xml:space="preserve">, Угрюмова и бульваре </w:t>
      </w:r>
      <w:proofErr w:type="spellStart"/>
      <w:r>
        <w:rPr>
          <w:color w:val="000000" w:themeColor="text1"/>
          <w:sz w:val="28"/>
          <w:szCs w:val="28"/>
        </w:rPr>
        <w:t>Эсамбаева</w:t>
      </w:r>
      <w:proofErr w:type="spellEnd"/>
      <w:r>
        <w:rPr>
          <w:color w:val="000000" w:themeColor="text1"/>
          <w:sz w:val="28"/>
          <w:szCs w:val="28"/>
        </w:rPr>
        <w:t xml:space="preserve">, сотрудники и читатели поздравляли их с праздником и рассказывали о героях Великой Отечественной Войны чеченского происхождения. Заинтересовавшимся детям библиотекари рекомендовали записаться в библиотеку и обязательно прочитать произведения для детей таких авторов, как </w:t>
      </w:r>
      <w:proofErr w:type="spellStart"/>
      <w:r>
        <w:rPr>
          <w:color w:val="000000" w:themeColor="text1"/>
          <w:sz w:val="28"/>
          <w:szCs w:val="28"/>
        </w:rPr>
        <w:t>Ошаев</w:t>
      </w:r>
      <w:proofErr w:type="spellEnd"/>
      <w:r>
        <w:rPr>
          <w:color w:val="000000" w:themeColor="text1"/>
          <w:sz w:val="28"/>
          <w:szCs w:val="28"/>
        </w:rPr>
        <w:t xml:space="preserve"> Х., Алексеев С., Катаев Л., Осеева В., Кассиль Л., Гайдар А. и других, а также больше узнать о подвигах наших соотечественников.</w:t>
      </w:r>
    </w:p>
    <w:p w:rsid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Мероприятия по пропаганде здорового образа жизни __</w:t>
      </w:r>
      <w:r w:rsidR="003C15D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</w:t>
      </w:r>
      <w:r w:rsidR="003C15DC"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_;</w:t>
      </w:r>
    </w:p>
    <w:p w:rsidR="00841A15" w:rsidRDefault="00841A15" w:rsidP="00841A15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на период до 2025 года - _</w:t>
      </w:r>
      <w:r w:rsidR="003C15DC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 __</w:t>
      </w:r>
      <w:r w:rsidR="003C15DC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13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>__;</w:t>
      </w:r>
    </w:p>
    <w:p w:rsidR="00841A15" w:rsidRPr="005141FE" w:rsidRDefault="00841A15" w:rsidP="00841A15">
      <w:pPr>
        <w:tabs>
          <w:tab w:val="num" w:pos="0"/>
        </w:tabs>
        <w:suppressAutoHyphens/>
        <w:spacing w:after="0" w:line="240" w:lineRule="auto"/>
        <w:rPr>
          <w:color w:val="333333"/>
        </w:rPr>
      </w:pP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- </w:t>
      </w:r>
      <w:r>
        <w:rPr>
          <w:rFonts w:eastAsia="Calibri"/>
          <w:b/>
          <w:i/>
          <w:sz w:val="28"/>
          <w:szCs w:val="28"/>
        </w:rPr>
        <w:t>Духовно-нравственное и гражданско-патриотическое воспитание –</w:t>
      </w:r>
      <w:r w:rsidR="003C15DC">
        <w:rPr>
          <w:rFonts w:eastAsia="Calibri"/>
          <w:b/>
          <w:i/>
          <w:sz w:val="28"/>
          <w:szCs w:val="28"/>
        </w:rPr>
        <w:t>1</w:t>
      </w:r>
      <w:r>
        <w:rPr>
          <w:rFonts w:eastAsia="Calibri"/>
          <w:b/>
          <w:i/>
          <w:sz w:val="28"/>
          <w:szCs w:val="28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</w:rPr>
        <w:t>чит</w:t>
      </w:r>
      <w:proofErr w:type="spellEnd"/>
      <w:r>
        <w:rPr>
          <w:rFonts w:eastAsia="Calibri"/>
          <w:b/>
          <w:i/>
          <w:sz w:val="28"/>
          <w:szCs w:val="28"/>
        </w:rPr>
        <w:t xml:space="preserve"> – </w:t>
      </w:r>
      <w:r w:rsidR="003C15DC">
        <w:rPr>
          <w:rFonts w:eastAsia="Calibri"/>
          <w:b/>
          <w:i/>
          <w:sz w:val="28"/>
          <w:szCs w:val="28"/>
        </w:rPr>
        <w:t>15</w:t>
      </w:r>
      <w:r>
        <w:rPr>
          <w:rFonts w:eastAsia="Calibri"/>
          <w:b/>
          <w:i/>
          <w:sz w:val="28"/>
          <w:szCs w:val="28"/>
        </w:rPr>
        <w:t>;</w:t>
      </w:r>
    </w:p>
    <w:p w:rsidR="00841A15" w:rsidRPr="00526F9A" w:rsidRDefault="00841A15" w:rsidP="00841A1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Пропаганда чеченской,  российской и зарубежной литературы –_</w:t>
      </w:r>
      <w:r w:rsidR="003C15DC">
        <w:rPr>
          <w:rFonts w:ascii="Times New Roman" w:eastAsia="Calibri" w:hAnsi="Times New Roman" w:cs="Times New Roman"/>
          <w:b/>
          <w:i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__уч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210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C118F9" w:rsidRDefault="00841A15" w:rsidP="00C11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C1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мероприятию </w:t>
      </w:r>
      <w:r w:rsidR="00C118F9"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оформлена </w:t>
      </w:r>
      <w:proofErr w:type="spellStart"/>
      <w:r w:rsidR="00C118F9"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книжно</w:t>
      </w:r>
      <w:proofErr w:type="spellEnd"/>
      <w:r w:rsidR="00C118F9"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-иллюстрированная выстав</w:t>
      </w:r>
      <w:r w:rsidR="00C118F9">
        <w:rPr>
          <w:rFonts w:ascii="Times New Roman" w:eastAsia="Times New Roman" w:hAnsi="Times New Roman" w:cs="Times New Roman"/>
          <w:color w:val="000000"/>
          <w:sz w:val="28"/>
          <w:szCs w:val="28"/>
        </w:rPr>
        <w:t>ка «Он наш поэт, он наша слава».</w:t>
      </w:r>
      <w:r w:rsidR="00C118F9"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18F9" w:rsidRPr="00AF6310" w:rsidRDefault="00C118F9" w:rsidP="00C11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отдела обслуживания 0-5 классов к этому дню была подготовлена игра-викторина «Любимый поэт и сказочник детства».</w:t>
      </w:r>
    </w:p>
    <w:p w:rsidR="00C118F9" w:rsidRPr="00AF6310" w:rsidRDefault="00C118F9" w:rsidP="00C11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на мероприятии предстояло узнать стихотворение по строчке, сказку по малозаметным деталям, разгадывать слова-</w:t>
      </w:r>
      <w:proofErr w:type="spellStart"/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перепуталки</w:t>
      </w:r>
      <w:proofErr w:type="spellEnd"/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узнавать героев по описанию. Старания ребят не остались без награды – каждому участнику к концу викторины был вручен сладкий приз.</w:t>
      </w:r>
    </w:p>
    <w:p w:rsidR="00C118F9" w:rsidRDefault="00C118F9" w:rsidP="00C11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Заключительным этапом цикла мероприятий посвящённых  великому поэту,</w:t>
      </w: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день стал просмотр видео прочтения романа в стихах Александра Сергеевича Пушкина «Евгений Онегин».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был переведен </w:t>
      </w: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чеченский язык,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</w:t>
      </w: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Хусейном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Хатаевым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прочтении отрывков из  романа приняли участие  читатели-активисты</w:t>
      </w: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библиотеки </w:t>
      </w:r>
      <w:proofErr w:type="spellStart"/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Сатуев</w:t>
      </w:r>
      <w:proofErr w:type="spellEnd"/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Магомед,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гимназии №1,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Гацаева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ученицы</w:t>
      </w: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310">
        <w:rPr>
          <w:rFonts w:ascii="Times New Roman" w:eastAsia="Times New Roman" w:hAnsi="Times New Roman" w:cs="Times New Roman"/>
          <w:color w:val="000000"/>
          <w:sz w:val="28"/>
          <w:szCs w:val="28"/>
        </w:rPr>
        <w:t>20, которые прекрасным чтением стихов не только передали их смысл и вложенные в них чувства, но и красоту звучания на чеченском языке.</w:t>
      </w:r>
      <w:r w:rsidRPr="00C16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же день видео ролик был выставлен на сайт библиотеки.</w:t>
      </w:r>
    </w:p>
    <w:p w:rsidR="00C118F9" w:rsidRPr="00526F9A" w:rsidRDefault="00C118F9" w:rsidP="00C11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июня</w:t>
      </w:r>
      <w:r w:rsidRPr="0052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r w:rsidRPr="0052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великой русской поэтессы 20 века Анны Андреевны Ахматовой в читальном зале отдела обслуживания 6-11 классов состоялся поэтический марафон «Стихов моих белая стая».</w:t>
      </w:r>
    </w:p>
    <w:p w:rsidR="00841A15" w:rsidRPr="00752676" w:rsidRDefault="00C118F9" w:rsidP="0084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F9A">
        <w:rPr>
          <w:rFonts w:ascii="Times New Roman" w:eastAsia="Times New Roman" w:hAnsi="Times New Roman" w:cs="Times New Roman"/>
          <w:color w:val="000000"/>
          <w:sz w:val="28"/>
          <w:szCs w:val="28"/>
        </w:rPr>
        <w:t> Весь день в читальном зале любители ее творчества читали отрывки стихов, соревновались на лучшее прочтение, слушали романсы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стихи поэтессы</w:t>
      </w:r>
      <w:r w:rsidRPr="0052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41A15" w:rsidRDefault="00841A15" w:rsidP="00841A1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-выставки  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_чит 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>474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841A15" w:rsidRDefault="00841A15" w:rsidP="00841A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-конкурсы_0_чит _0_;</w:t>
      </w:r>
      <w:r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конкурсах, количество)</w:t>
      </w:r>
    </w:p>
    <w:p w:rsidR="00841A15" w:rsidRDefault="00841A15" w:rsidP="00841A1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-семинары__0__;</w:t>
      </w:r>
      <w:r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семинарах)</w:t>
      </w:r>
    </w:p>
    <w:p w:rsidR="00841A15" w:rsidRDefault="00841A15" w:rsidP="00841A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льно-значимых заболеваний – 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>78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____; </w:t>
      </w:r>
    </w:p>
    <w:p w:rsidR="00841A15" w:rsidRDefault="00841A15" w:rsidP="00841A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-По профилактике правонарушений не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совершеннолетних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___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__</w:t>
      </w:r>
      <w:r w:rsidR="00C118F9">
        <w:rPr>
          <w:rFonts w:ascii="Times New Roman" w:eastAsia="Calibri" w:hAnsi="Times New Roman" w:cs="Times New Roman"/>
          <w:b/>
          <w:i/>
          <w:sz w:val="28"/>
          <w:szCs w:val="28"/>
        </w:rPr>
        <w:t>69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841A15" w:rsidRDefault="00841A15" w:rsidP="00841A1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935F7">
        <w:rPr>
          <w:rFonts w:ascii="Times New Roman" w:hAnsi="Times New Roman" w:cs="Times New Roman"/>
          <w:b/>
          <w:i/>
          <w:sz w:val="28"/>
          <w:szCs w:val="28"/>
        </w:rPr>
        <w:t xml:space="preserve">-Мероприятие по профилактике экстремизма и терроризма - </w:t>
      </w:r>
      <w:r w:rsidR="00202C4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35F7"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</w:rPr>
        <w:t>___ уч</w:t>
      </w:r>
      <w:r w:rsidRPr="00B935F7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C118F9">
        <w:rPr>
          <w:rFonts w:ascii="Times New Roman" w:hAnsi="Times New Roman" w:cs="Times New Roman"/>
          <w:b/>
          <w:i/>
          <w:sz w:val="28"/>
          <w:szCs w:val="28"/>
        </w:rPr>
        <w:t>73</w:t>
      </w:r>
      <w:r w:rsidRPr="00B935F7">
        <w:rPr>
          <w:rFonts w:ascii="Times New Roman" w:hAnsi="Times New Roman" w:cs="Times New Roman"/>
          <w:b/>
          <w:i/>
          <w:sz w:val="28"/>
          <w:szCs w:val="28"/>
        </w:rPr>
        <w:t>___;</w:t>
      </w:r>
    </w:p>
    <w:p w:rsidR="00841A15" w:rsidRDefault="00841A15" w:rsidP="00841A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Внеплановые мероприятия</w:t>
      </w:r>
    </w:p>
    <w:p w:rsidR="00C118F9" w:rsidRDefault="00C118F9" w:rsidP="00190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C118F9" w:rsidRDefault="00C118F9" w:rsidP="0019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преддверии летних каникул, 22 мая, в ГБУ «РДБ им. С.В. Михалкова»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прошел день открытых дверей, на который в республиканскую детскую библиотеку были приглашены воспитанники дошкольных учреждений и учащиеся средних образовательных школ. </w:t>
      </w:r>
    </w:p>
    <w:p w:rsidR="00C118F9" w:rsidRDefault="00C118F9" w:rsidP="0019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экскурсии библиотекари рассказывали детям и взрослым историю библиотеки, знакомили с правилами пользования библиотекой, с различными отделами, такими как абонементы, читальные залы, краеведческий отдел, отдел для детей с особенностями развития, залом периодики и особенностями их работы, а также студией практических занятий по правилам дорожного движения, студией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ручки», комнатой «Релаксация» и «Центром историко-культурного и духовно-патриотического воспитания молодежи».</w:t>
      </w:r>
    </w:p>
    <w:p w:rsidR="00C118F9" w:rsidRDefault="00C118F9" w:rsidP="0019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экскурсии библиотекари предлагали впечатленным детям принять участие в летней программе чтения, которая действует в библиотеке все школьные летние каникулы.</w:t>
      </w:r>
    </w:p>
    <w:p w:rsidR="00C118F9" w:rsidRDefault="00C118F9" w:rsidP="00190B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60</w:t>
      </w:r>
    </w:p>
    <w:p w:rsidR="00C118F9" w:rsidRDefault="00C118F9" w:rsidP="0019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мая, общему последнему звонку всех общеобразовательных школ, отделом обслуживания (0-5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было организовано поздравительное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класса-активистов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библиотеки. Библиотекари поздравили ребят с окончанием еще одного учебного года, который, несомненно, многое им принес и подарил, поблагодарили за активное участие в жизни библиотеки, пригласили на летнюю программу чтения, которая традиционно проходит в детской библиотеке все летние каникулы. Также библиотекари провели небольшую викторину по основным школьным предметам. </w:t>
      </w:r>
    </w:p>
    <w:p w:rsidR="00C118F9" w:rsidRDefault="00C118F9" w:rsidP="00190B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25</w:t>
      </w:r>
    </w:p>
    <w:p w:rsidR="00C118F9" w:rsidRDefault="00C118F9" w:rsidP="00190B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A15" w:rsidRDefault="00841A15" w:rsidP="00841A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841A15" w:rsidRDefault="00841A15" w:rsidP="00841A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841A15" w:rsidRDefault="00841A15" w:rsidP="00841A1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841A15" w:rsidRDefault="00841A15" w:rsidP="00841A15">
      <w:pPr>
        <w:numPr>
          <w:ilvl w:val="0"/>
          <w:numId w:val="1"/>
        </w:numPr>
        <w:spacing w:after="0"/>
        <w:ind w:left="426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ГБУ «Национальная библиотека им.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Айдамирова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онд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_____экз.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–______;</w:t>
      </w:r>
      <w:proofErr w:type="gramEnd"/>
    </w:p>
    <w:p w:rsidR="00841A15" w:rsidRDefault="00841A15" w:rsidP="00841A15">
      <w:pPr>
        <w:spacing w:before="120"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841A15" w:rsidRPr="00E26459" w:rsidRDefault="00841A15" w:rsidP="00841A15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 кн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онд__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25 370</w:t>
      </w:r>
      <w:r w:rsidRPr="00E264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</w:t>
      </w:r>
      <w:r w:rsidRPr="00E26459">
        <w:rPr>
          <w:rFonts w:ascii="Times New Roman" w:eastAsia="Calibri" w:hAnsi="Times New Roman" w:cs="Times New Roman"/>
          <w:b/>
          <w:sz w:val="28"/>
          <w:szCs w:val="28"/>
        </w:rPr>
        <w:t>экз.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количество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зарегистрированных читателей –_</w:t>
      </w:r>
      <w:r w:rsidR="00BD1B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1225</w:t>
      </w:r>
      <w:bookmarkStart w:id="0" w:name="_GoBack"/>
      <w:bookmarkEnd w:id="0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____;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 проведено массовых мероприятий –___</w:t>
      </w:r>
      <w:r w:rsidR="00BD1B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66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____; 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-их посетило – _</w:t>
      </w:r>
      <w:r w:rsidR="00BD1B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1554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_______ человек.</w:t>
      </w:r>
    </w:p>
    <w:p w:rsidR="00841A15" w:rsidRDefault="00841A15" w:rsidP="00841A15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ГБУ «Республиканская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спецбиблиотека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слепых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»к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н.фонд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_____экз.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–_______;</w:t>
      </w:r>
      <w:proofErr w:type="gramEnd"/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-выставки</w:t>
      </w:r>
      <w:r>
        <w:rPr>
          <w:rFonts w:ascii="Times New Roman" w:eastAsia="Calibri" w:hAnsi="Times New Roman" w:cs="Times New Roman"/>
          <w:sz w:val="28"/>
          <w:szCs w:val="28"/>
        </w:rPr>
        <w:t>____;  (указать количество и название выставок)</w:t>
      </w:r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-конкурсы</w:t>
      </w:r>
      <w:r>
        <w:rPr>
          <w:rFonts w:ascii="Times New Roman" w:eastAsia="Calibri" w:hAnsi="Times New Roman" w:cs="Times New Roman"/>
          <w:sz w:val="28"/>
          <w:szCs w:val="28"/>
        </w:rPr>
        <w:t>____; (информацию,  о проведенных конкурсах, количество, дата, место проведения, краткая информация)</w:t>
      </w:r>
      <w:proofErr w:type="gramEnd"/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-семинары____;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  <w:proofErr w:type="gramEnd"/>
    </w:p>
    <w:p w:rsidR="00841A15" w:rsidRDefault="00841A15" w:rsidP="00841A1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Виртуальные выставки_____:</w:t>
      </w:r>
    </w:p>
    <w:p w:rsidR="00841A15" w:rsidRDefault="00841A15" w:rsidP="00841A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(указать количество и название выставок)</w:t>
      </w:r>
    </w:p>
    <w:p w:rsidR="00841A15" w:rsidRDefault="00841A15" w:rsidP="00841A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Акции и  юбилейные события</w:t>
      </w:r>
    </w:p>
    <w:p w:rsidR="00841A15" w:rsidRDefault="00841A15" w:rsidP="00841A1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(информация: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Что? Где?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Когда?)</w:t>
      </w:r>
      <w:proofErr w:type="gramEnd"/>
    </w:p>
    <w:p w:rsidR="00841A15" w:rsidRPr="00562AFB" w:rsidRDefault="00841A15" w:rsidP="00841A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841A15" w:rsidRDefault="00841A15" w:rsidP="00841A1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Примечание:</w:t>
      </w:r>
    </w:p>
    <w:p w:rsidR="00841A15" w:rsidRDefault="00841A15" w:rsidP="00841A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A15" w:rsidRDefault="00841A15" w:rsidP="00841A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Образецпримерного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указания сведений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- По профилактике правонарушений несовершеннолетних: проведено–14 мероприятий, зрителей 727 человек и </w:t>
      </w:r>
      <w:proofErr w:type="spellStart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тд</w:t>
      </w:r>
      <w:proofErr w:type="spellEnd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841A15" w:rsidRPr="00232B39" w:rsidRDefault="00841A15" w:rsidP="00841A15">
      <w:pPr>
        <w:tabs>
          <w:tab w:val="left" w:pos="567"/>
        </w:tabs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</w:p>
    <w:p w:rsidR="00841A15" w:rsidRDefault="00841A15" w:rsidP="00841A15"/>
    <w:p w:rsidR="00841A15" w:rsidRDefault="00841A15" w:rsidP="00841A15"/>
    <w:p w:rsidR="00A40EE5" w:rsidRDefault="00A40EE5"/>
    <w:sectPr w:rsidR="00A40EE5" w:rsidSect="00B5350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74"/>
    <w:rsid w:val="00190B36"/>
    <w:rsid w:val="00202C4D"/>
    <w:rsid w:val="002F6A74"/>
    <w:rsid w:val="003C15DC"/>
    <w:rsid w:val="00841A15"/>
    <w:rsid w:val="008A69CD"/>
    <w:rsid w:val="00A40EE5"/>
    <w:rsid w:val="00BD1BF6"/>
    <w:rsid w:val="00C118F9"/>
    <w:rsid w:val="00D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1A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1A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Муслим</cp:lastModifiedBy>
  <cp:revision>5</cp:revision>
  <dcterms:created xsi:type="dcterms:W3CDTF">2019-07-01T13:02:00Z</dcterms:created>
  <dcterms:modified xsi:type="dcterms:W3CDTF">2019-07-01T15:01:00Z</dcterms:modified>
</cp:coreProperties>
</file>